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E31" w:rsidRDefault="00713E31" w:rsidP="00713E31">
      <w:pPr>
        <w:ind w:left="708" w:hanging="70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0811A" wp14:editId="08258A88">
                <wp:simplePos x="0" y="0"/>
                <wp:positionH relativeFrom="margin">
                  <wp:posOffset>4778375</wp:posOffset>
                </wp:positionH>
                <wp:positionV relativeFrom="paragraph">
                  <wp:posOffset>283845</wp:posOffset>
                </wp:positionV>
                <wp:extent cx="995680" cy="243840"/>
                <wp:effectExtent l="0" t="0" r="0" b="381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3E31" w:rsidRPr="00D42DC5" w:rsidRDefault="00713E31" w:rsidP="00713E31">
                            <w:pPr>
                              <w:rPr>
                                <w:lang w:val="fr-CM"/>
                              </w:rPr>
                            </w:pPr>
                            <w:r>
                              <w:rPr>
                                <w:lang w:val="fr-CM"/>
                              </w:rPr>
                              <w:t>CHECKTATOO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0811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76.25pt;margin-top:22.35pt;width:78.4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" filled="f" stroked="f" strokeweight=".5pt">
                <v:textbox>
                  <w:txbxContent>
                    <w:p w:rsidR="00713E31" w:rsidRPr="00D42DC5" w:rsidRDefault="00713E31" w:rsidP="00713E31">
                      <w:pPr>
                        <w:rPr>
                          <w:lang w:val="fr-CM"/>
                        </w:rPr>
                      </w:pPr>
                      <w:r>
                        <w:rPr>
                          <w:lang w:val="fr-CM"/>
                        </w:rPr>
                        <w:t>CHECKTATOO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713E31" w:rsidTr="00155925">
        <w:trPr>
          <w:trHeight w:val="1660"/>
        </w:trPr>
        <w:tc>
          <w:tcPr>
            <w:tcW w:w="7508" w:type="dxa"/>
          </w:tcPr>
          <w:p w:rsidR="00713E31" w:rsidRDefault="00713E31" w:rsidP="00155925">
            <w:pPr>
              <w:jc w:val="center"/>
            </w:pPr>
          </w:p>
          <w:p w:rsidR="00713E31" w:rsidRPr="005D0F55" w:rsidRDefault="00713E31" w:rsidP="00155925">
            <w:pPr>
              <w:jc w:val="center"/>
              <w:rPr>
                <w:b/>
              </w:rPr>
            </w:pPr>
            <w:r w:rsidRPr="005D0F55">
              <w:rPr>
                <w:b/>
              </w:rPr>
              <w:t>AVIS DU RECEVEUR DES IMPOTS A UN TIERS DETENTEUR DES</w:t>
            </w:r>
          </w:p>
          <w:p w:rsidR="00713E31" w:rsidRPr="005D0F55" w:rsidRDefault="00713E31" w:rsidP="00155925">
            <w:pPr>
              <w:jc w:val="center"/>
              <w:rPr>
                <w:b/>
              </w:rPr>
            </w:pPr>
            <w:r w:rsidRPr="005D0F55">
              <w:rPr>
                <w:b/>
              </w:rPr>
              <w:t>DENIERS ASSORTIS</w:t>
            </w:r>
          </w:p>
          <w:p w:rsidR="00713E31" w:rsidRPr="00D42DC5" w:rsidRDefault="00713E31" w:rsidP="00155925">
            <w:pPr>
              <w:jc w:val="center"/>
              <w:rPr>
                <w:b/>
              </w:rPr>
            </w:pPr>
            <w:r w:rsidRPr="005D0F55">
              <w:rPr>
                <w:b/>
              </w:rPr>
              <w:t>DU PRIVILEGE DU TRESOR</w:t>
            </w:r>
          </w:p>
        </w:tc>
        <w:tc>
          <w:tcPr>
            <w:tcW w:w="1554" w:type="dxa"/>
          </w:tcPr>
          <w:p w:rsidR="00713E31" w:rsidRDefault="00713E31" w:rsidP="00155925"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23402CD8" wp14:editId="70051F1A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55880</wp:posOffset>
                  </wp:positionV>
                  <wp:extent cx="939800" cy="939800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ntatoo_2019102811353330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8710F9" wp14:editId="4BA2E2EB">
                      <wp:simplePos x="0" y="0"/>
                      <wp:positionH relativeFrom="column">
                        <wp:posOffset>154676</wp:posOffset>
                      </wp:positionH>
                      <wp:positionV relativeFrom="paragraph">
                        <wp:posOffset>75590</wp:posOffset>
                      </wp:positionV>
                      <wp:extent cx="528119" cy="93553"/>
                      <wp:effectExtent l="0" t="0" r="24765" b="2095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8119" cy="935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A57D41" id="Rectangle 2" o:spid="_x0000_s1026" style="position:absolute;margin-left:12.2pt;margin-top:5.95pt;width:41.6pt;height: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" fillcolor="white [3212]" strokecolor="white [3212]" strokeweight="1pt"/>
                  </w:pict>
                </mc:Fallback>
              </mc:AlternateContent>
            </w:r>
          </w:p>
        </w:tc>
      </w:tr>
    </w:tbl>
    <w:p w:rsidR="00713E31" w:rsidRDefault="00713E31" w:rsidP="00713E31"/>
    <w:p w:rsidR="00713E31" w:rsidRDefault="00713E31" w:rsidP="00713E31"/>
    <w:p w:rsidR="00713E31" w:rsidRDefault="00713E31" w:rsidP="00713E31"/>
    <w:p w:rsidR="00713E31" w:rsidRDefault="00713E31" w:rsidP="00713E31">
      <w:r>
        <w:t>Monsieur le Directeur Général,</w:t>
      </w:r>
    </w:p>
    <w:p w:rsidR="00713E31" w:rsidRDefault="00A416C7" w:rsidP="00A416C7">
      <w:pPr>
        <w:jc w:val="both"/>
      </w:pPr>
      <w:r>
        <w:t>P</w:t>
      </w:r>
      <w:r w:rsidR="00713E31">
        <w:t>ar application des Articles L71 et suivants du Livre de Procédures Fiscales</w:t>
      </w:r>
      <w:r w:rsidR="00713E31" w:rsidRPr="000547A0">
        <w:rPr>
          <w:b/>
          <w:bCs/>
        </w:rPr>
        <w:t>, le Receveur des Impôts</w:t>
      </w:r>
      <w:r w:rsidR="00713E31">
        <w:t xml:space="preserve"> prie Monsieur le Directeur Général </w:t>
      </w:r>
      <w:r w:rsidR="00713E31" w:rsidRPr="000547A0">
        <w:rPr>
          <w:b/>
          <w:bCs/>
        </w:rPr>
        <w:t>de  la BCPME</w:t>
      </w:r>
      <w:r w:rsidR="00713E31">
        <w:t xml:space="preserve"> , de lui verser immédiatement en l’acquit de </w:t>
      </w:r>
      <w:r w:rsidR="00713E31" w:rsidRPr="000547A0">
        <w:rPr>
          <w:b/>
          <w:bCs/>
        </w:rPr>
        <w:t>AMLA CAMEROUN SARL</w:t>
      </w:r>
      <w:r w:rsidR="00713E31">
        <w:t xml:space="preserve">  , NIU </w:t>
      </w:r>
      <w:r w:rsidR="00713E31" w:rsidRPr="000547A0">
        <w:rPr>
          <w:b/>
          <w:bCs/>
          <w:color w:val="000000"/>
        </w:rPr>
        <w:t>M010400016962-C</w:t>
      </w:r>
      <w:r w:rsidR="00713E31">
        <w:t xml:space="preserve">, </w:t>
      </w:r>
      <w:r w:rsidR="00713E31" w:rsidRPr="000547A0">
        <w:rPr>
          <w:b/>
          <w:bCs/>
        </w:rPr>
        <w:t>BP 1069 Yaoundé</w:t>
      </w:r>
      <w:r w:rsidR="00713E31">
        <w:t xml:space="preserve"> , demeurant à </w:t>
      </w:r>
      <w:r w:rsidR="00713E31" w:rsidRPr="000547A0">
        <w:rPr>
          <w:b/>
          <w:bCs/>
        </w:rPr>
        <w:t>YAOUNDE</w:t>
      </w:r>
      <w:r w:rsidR="00713E31">
        <w:t xml:space="preserve">  , les sommes qu’il doit ou dont il est détenteur , appartenant à cette dernière et qui représentent le montant des Impôts et les frais de poursuites assortis du privilège Trésor, dus par celle-ci d’un montant global de FCFA </w:t>
      </w:r>
      <w:r w:rsidR="00713E31" w:rsidRPr="000547A0">
        <w:rPr>
          <w:b/>
          <w:bCs/>
        </w:rPr>
        <w:t>13 500 (treize mille cinq cent francs</w:t>
      </w:r>
      <w:r w:rsidR="00713E31">
        <w:t xml:space="preserve">) dont FCFA </w:t>
      </w:r>
      <w:r w:rsidR="00713E31" w:rsidRPr="000547A0">
        <w:rPr>
          <w:b/>
          <w:bCs/>
        </w:rPr>
        <w:t>10</w:t>
      </w:r>
      <w:r w:rsidR="000547A0" w:rsidRPr="000547A0">
        <w:rPr>
          <w:b/>
          <w:bCs/>
        </w:rPr>
        <w:t> </w:t>
      </w:r>
      <w:r w:rsidR="00713E31" w:rsidRPr="000547A0">
        <w:rPr>
          <w:b/>
          <w:bCs/>
        </w:rPr>
        <w:t>000</w:t>
      </w:r>
      <w:r w:rsidR="000547A0" w:rsidRPr="000547A0">
        <w:rPr>
          <w:b/>
          <w:bCs/>
        </w:rPr>
        <w:t xml:space="preserve"> ( dix milles</w:t>
      </w:r>
      <w:r w:rsidR="000547A0">
        <w:t>)</w:t>
      </w:r>
      <w:r w:rsidR="00713E31">
        <w:t xml:space="preserve"> en principal, FCFA 1000</w:t>
      </w:r>
      <w:r w:rsidR="000547A0">
        <w:t xml:space="preserve"> </w:t>
      </w:r>
      <w:r w:rsidR="000547A0" w:rsidRPr="000547A0">
        <w:rPr>
          <w:b/>
          <w:bCs/>
        </w:rPr>
        <w:t>( mille)</w:t>
      </w:r>
      <w:r w:rsidR="00713E31" w:rsidRPr="000547A0">
        <w:rPr>
          <w:b/>
          <w:bCs/>
        </w:rPr>
        <w:t xml:space="preserve"> </w:t>
      </w:r>
      <w:r w:rsidR="00713E31">
        <w:t>en pénalité et</w:t>
      </w:r>
      <w:r w:rsidR="000547A0">
        <w:t xml:space="preserve"> FCFA</w:t>
      </w:r>
      <w:r w:rsidR="00713E31">
        <w:t xml:space="preserve"> </w:t>
      </w:r>
      <w:r w:rsidR="00713E31" w:rsidRPr="000547A0">
        <w:rPr>
          <w:b/>
          <w:bCs/>
        </w:rPr>
        <w:t>2500</w:t>
      </w:r>
      <w:r w:rsidR="000547A0">
        <w:rPr>
          <w:b/>
          <w:bCs/>
        </w:rPr>
        <w:t xml:space="preserve"> </w:t>
      </w:r>
      <w:r w:rsidR="000547A0" w:rsidRPr="000547A0">
        <w:rPr>
          <w:b/>
          <w:bCs/>
        </w:rPr>
        <w:t>(deux mille cinq cent)</w:t>
      </w:r>
      <w:r w:rsidR="000547A0">
        <w:t xml:space="preserve"> </w:t>
      </w:r>
      <w:r w:rsidR="00713E31">
        <w:t xml:space="preserve"> de frais de poursuites.</w:t>
      </w:r>
    </w:p>
    <w:p w:rsidR="00713E31" w:rsidRDefault="00713E31" w:rsidP="00A416C7">
      <w:pPr>
        <w:jc w:val="both"/>
      </w:pPr>
      <w:r>
        <w:t>Le présent avis produisant des effets identiques à ceux d’un jugement de validation de saisie-attribution, ce versement est obligatoire malgré toutes les oppositions qui ont pu être notifiées par l’intéressé ou d’autres créanciers.</w:t>
      </w:r>
    </w:p>
    <w:p w:rsidR="00713E31" w:rsidRDefault="00713E31" w:rsidP="00A416C7">
      <w:pPr>
        <w:jc w:val="both"/>
      </w:pPr>
      <w:r>
        <w:t>Veuillez agréer, Monsieur le Directeur Général, l’expression de ma considération distinguée.</w:t>
      </w:r>
    </w:p>
    <w:p w:rsidR="00713E31" w:rsidRPr="00882A71" w:rsidRDefault="00713E31" w:rsidP="00713E31">
      <w:pPr>
        <w:rPr>
          <w:b/>
          <w:bCs/>
        </w:rPr>
      </w:pPr>
      <w:r>
        <w:t xml:space="preserve">                                                                                                    </w:t>
      </w:r>
      <w:r w:rsidRPr="00882A71">
        <w:rPr>
          <w:b/>
          <w:bCs/>
        </w:rPr>
        <w:t>LE RECEVEUR DES IMPOTS</w:t>
      </w:r>
    </w:p>
    <w:p w:rsidR="00713E31" w:rsidRDefault="00713E31" w:rsidP="00713E31"/>
    <w:p w:rsidR="00713E31" w:rsidRPr="00040910" w:rsidRDefault="00713E31" w:rsidP="00713E31">
      <w:bookmarkStart w:id="0" w:name="_GoBack"/>
      <w:bookmarkEnd w:id="0"/>
      <w:r>
        <w:t xml:space="preserve"> </w:t>
      </w:r>
    </w:p>
    <w:p w:rsidR="00695D3B" w:rsidRPr="00713E31" w:rsidRDefault="00695D3B" w:rsidP="00713E31"/>
    <w:sectPr w:rsidR="00695D3B" w:rsidRPr="00713E31" w:rsidSect="00D75C8A">
      <w:headerReference w:type="default" r:id="rId8"/>
      <w:footerReference w:type="default" r:id="rId9"/>
      <w:pgSz w:w="11906" w:h="16838"/>
      <w:pgMar w:top="5245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FF1" w:rsidRDefault="00DE2FF1" w:rsidP="002504FB">
      <w:pPr>
        <w:spacing w:after="0" w:line="240" w:lineRule="auto"/>
      </w:pPr>
      <w:r>
        <w:separator/>
      </w:r>
    </w:p>
  </w:endnote>
  <w:endnote w:type="continuationSeparator" w:id="0">
    <w:p w:rsidR="00DE2FF1" w:rsidRDefault="00DE2FF1" w:rsidP="0025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478" w:rsidRDefault="00C6167A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434929B6" wp14:editId="68D1F718">
              <wp:simplePos x="0" y="0"/>
              <wp:positionH relativeFrom="margin">
                <wp:posOffset>5715</wp:posOffset>
              </wp:positionH>
              <wp:positionV relativeFrom="paragraph">
                <wp:posOffset>103650</wp:posOffset>
              </wp:positionV>
              <wp:extent cx="5845175" cy="485775"/>
              <wp:effectExtent l="0" t="0" r="0" b="0"/>
              <wp:wrapSquare wrapText="bothSides"/>
              <wp:docPr id="29" name="Zone de text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517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3E31" w:rsidRDefault="00C6167A" w:rsidP="00713E31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="00713E31">
                            <w:rPr>
                              <w:b/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>DIRCTION GENERALE DES IMPOTS</w:t>
                          </w:r>
                          <w:r w:rsidR="00713E31" w:rsidRPr="00C6167A">
                            <w:rPr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bCs/>
                              <w:sz w:val="18"/>
                              <w:szCs w:val="18"/>
                            </w:rPr>
                            <w:t>_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713E31" w:rsidRPr="00114964" w:rsidRDefault="00713E31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2 Rue de Narvik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 / 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Yaoundé </w:t>
                          </w:r>
                          <w:r>
                            <w:rPr>
                              <w:sz w:val="20"/>
                              <w:szCs w:val="20"/>
                            </w:rPr>
                            <w:t>–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 Cameroun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/ 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Tél : (</w:t>
                          </w:r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237) 222 22 23 15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/ 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Site web : www.</w:t>
                          </w:r>
                          <w:r>
                            <w:rPr>
                              <w:sz w:val="20"/>
                              <w:szCs w:val="20"/>
                            </w:rPr>
                            <w:t>impots.cm</w:t>
                          </w:r>
                        </w:p>
                        <w:p w:rsidR="00C6167A" w:rsidRPr="00C6167A" w:rsidRDefault="00C6167A" w:rsidP="00C6167A">
                          <w:pPr>
                            <w:spacing w:after="0" w:line="240" w:lineRule="auto"/>
                            <w:ind w:right="-1568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929B6" id="_x0000_t202" coordsize="21600,21600" o:spt="202" path="m,l,21600r21600,l21600,xe">
              <v:stroke joinstyle="miter"/>
              <v:path gradientshapeok="t" o:connecttype="rect"/>
            </v:shapetype>
            <v:shape id="Zone de texte 29" o:spid="_x0000_s1031" type="#_x0000_t202" style="position:absolute;margin-left:.45pt;margin-top:8.15pt;width:460.25pt;height:38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" filled="f" stroked="f">
              <v:textbox>
                <w:txbxContent>
                  <w:p w:rsidR="00713E31" w:rsidRDefault="00C6167A" w:rsidP="00713E3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713E31">
                      <w:rPr>
                        <w:b/>
                        <w:bCs/>
                        <w:color w:val="5B9BD5" w:themeColor="accent5"/>
                        <w:sz w:val="18"/>
                        <w:szCs w:val="18"/>
                      </w:rPr>
                      <w:t>DIRCTION GENERALE DES IMPOTS</w:t>
                    </w:r>
                    <w:r w:rsidR="00713E31" w:rsidRPr="00C6167A">
                      <w:rPr>
                        <w:bCs/>
                        <w:color w:val="5B9BD5" w:themeColor="accent5"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bCs/>
                        <w:sz w:val="18"/>
                        <w:szCs w:val="18"/>
                      </w:rPr>
                      <w:t>_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  <w:p w:rsidR="00713E31" w:rsidRPr="00114964" w:rsidRDefault="00713E31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2 Rue de Narvik</w:t>
                    </w:r>
                    <w:r>
                      <w:rPr>
                        <w:sz w:val="20"/>
                        <w:szCs w:val="20"/>
                      </w:rPr>
                      <w:t xml:space="preserve"> / </w:t>
                    </w:r>
                    <w:r w:rsidRPr="00114964">
                      <w:rPr>
                        <w:sz w:val="20"/>
                        <w:szCs w:val="20"/>
                      </w:rPr>
                      <w:t xml:space="preserve">Yaoundé </w:t>
                    </w:r>
                    <w:r>
                      <w:rPr>
                        <w:sz w:val="20"/>
                        <w:szCs w:val="20"/>
                      </w:rPr>
                      <w:t>–</w:t>
                    </w:r>
                    <w:r w:rsidRPr="00114964">
                      <w:rPr>
                        <w:sz w:val="20"/>
                        <w:szCs w:val="20"/>
                      </w:rPr>
                      <w:t xml:space="preserve"> Cameroun</w:t>
                    </w:r>
                    <w:r>
                      <w:rPr>
                        <w:sz w:val="20"/>
                        <w:szCs w:val="20"/>
                      </w:rPr>
                      <w:t xml:space="preserve"> / </w:t>
                    </w:r>
                    <w:r w:rsidRPr="00114964">
                      <w:rPr>
                        <w:sz w:val="20"/>
                        <w:szCs w:val="20"/>
                      </w:rPr>
                      <w:t>Tél : (</w:t>
                    </w:r>
                    <w:r>
                      <w:rPr>
                        <w:sz w:val="20"/>
                        <w:szCs w:val="20"/>
                      </w:rPr>
                      <w:t>+</w:t>
                    </w:r>
                    <w:r w:rsidRPr="00114964">
                      <w:rPr>
                        <w:sz w:val="20"/>
                        <w:szCs w:val="20"/>
                      </w:rPr>
                      <w:t>237) 222 22 23 15</w:t>
                    </w:r>
                    <w:r>
                      <w:rPr>
                        <w:sz w:val="20"/>
                        <w:szCs w:val="20"/>
                      </w:rPr>
                      <w:t xml:space="preserve"> / </w:t>
                    </w:r>
                    <w:r w:rsidRPr="00114964">
                      <w:rPr>
                        <w:sz w:val="20"/>
                        <w:szCs w:val="20"/>
                      </w:rPr>
                      <w:t>Site web : www.</w:t>
                    </w:r>
                    <w:r>
                      <w:rPr>
                        <w:sz w:val="20"/>
                        <w:szCs w:val="20"/>
                      </w:rPr>
                      <w:t>impots.cm</w:t>
                    </w:r>
                  </w:p>
                  <w:p w:rsidR="00C6167A" w:rsidRPr="00C6167A" w:rsidRDefault="00C6167A" w:rsidP="00C6167A">
                    <w:pPr>
                      <w:spacing w:after="0" w:line="240" w:lineRule="auto"/>
                      <w:ind w:right="-1568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E32DE93" wp14:editId="40917F13">
              <wp:simplePos x="0" y="0"/>
              <wp:positionH relativeFrom="margin">
                <wp:align>left</wp:align>
              </wp:positionH>
              <wp:positionV relativeFrom="paragraph">
                <wp:posOffset>108900</wp:posOffset>
              </wp:positionV>
              <wp:extent cx="5911200" cy="0"/>
              <wp:effectExtent l="0" t="0" r="33020" b="19050"/>
              <wp:wrapNone/>
              <wp:docPr id="28" name="Connecteur droi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A6A09A" id="Connecteur droit 28" o:spid="_x0000_s1026" style="position:absolute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5pt" to="465.4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" strokecolor="#4472c4 [3204]" strokeweight=".5pt">
              <v:stroke joinstyle="miter"/>
              <w10:wrap anchorx="margin"/>
            </v:line>
          </w:pict>
        </mc:Fallback>
      </mc:AlternateContent>
    </w:r>
    <w:r w:rsidR="00CA6478" w:rsidRPr="00CA647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6E3E00" wp14:editId="404D3FFF">
              <wp:simplePos x="0" y="0"/>
              <wp:positionH relativeFrom="column">
                <wp:posOffset>4004945</wp:posOffset>
              </wp:positionH>
              <wp:positionV relativeFrom="paragraph">
                <wp:posOffset>292100</wp:posOffset>
              </wp:positionV>
              <wp:extent cx="1699895" cy="27114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9895" cy="271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A6478" w:rsidRPr="000C3191" w:rsidRDefault="00CA6478" w:rsidP="00CA6478">
                          <w:pPr>
                            <w:rPr>
                              <w:b/>
                              <w:lang w:val="fr-CM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6E3E00" id="Zone de texte 5" o:spid="_x0000_s1032" type="#_x0000_t202" style="position:absolute;margin-left:315.35pt;margin-top:23pt;width:133.85pt;height: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" filled="f" stroked="f" strokeweight=".5pt">
              <v:textbox>
                <w:txbxContent>
                  <w:p w:rsidR="00CA6478" w:rsidRPr="000C3191" w:rsidRDefault="00CA6478" w:rsidP="00CA6478">
                    <w:pPr>
                      <w:rPr>
                        <w:b/>
                        <w:lang w:val="fr-CM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FF1" w:rsidRDefault="00DE2FF1" w:rsidP="002504FB">
      <w:pPr>
        <w:spacing w:after="0" w:line="240" w:lineRule="auto"/>
      </w:pPr>
      <w:r>
        <w:separator/>
      </w:r>
    </w:p>
  </w:footnote>
  <w:footnote w:type="continuationSeparator" w:id="0">
    <w:p w:rsidR="00DE2FF1" w:rsidRDefault="00DE2FF1" w:rsidP="0025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964" w:rsidRDefault="00D75C8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2393315</wp:posOffset>
          </wp:positionH>
          <wp:positionV relativeFrom="paragraph">
            <wp:posOffset>-354965</wp:posOffset>
          </wp:positionV>
          <wp:extent cx="1149985" cy="809625"/>
          <wp:effectExtent l="0" t="0" r="0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4176E47" wp14:editId="51EE76A1">
              <wp:simplePos x="0" y="0"/>
              <wp:positionH relativeFrom="page">
                <wp:posOffset>2579370</wp:posOffset>
              </wp:positionH>
              <wp:positionV relativeFrom="paragraph">
                <wp:posOffset>394335</wp:posOffset>
              </wp:positionV>
              <wp:extent cx="2487930" cy="1404620"/>
              <wp:effectExtent l="0" t="0" r="0" b="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1D4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DIRECTION GENERALE </w:t>
                          </w:r>
                        </w:p>
                        <w:p w:rsidR="00114964" w:rsidRPr="00114964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DES IMPOTS</w:t>
                          </w:r>
                        </w:p>
                        <w:p w:rsidR="00EE1F71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2 Rue de Narvik</w:t>
                          </w:r>
                        </w:p>
                        <w:p w:rsidR="00114964" w:rsidRPr="00114964" w:rsidRDefault="0021474E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Yaoundé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- Cameroun</w:t>
                          </w:r>
                        </w:p>
                        <w:p w:rsidR="00114964" w:rsidRPr="00114964" w:rsidRDefault="00114964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Tél : 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237) 222 22 23 15</w:t>
                          </w:r>
                        </w:p>
                        <w:p w:rsidR="00114964" w:rsidRPr="00114964" w:rsidRDefault="00DD71BA" w:rsidP="00713E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web : www.</w:t>
                          </w:r>
                          <w:r w:rsidR="00114964">
                            <w:rPr>
                              <w:sz w:val="20"/>
                              <w:szCs w:val="20"/>
                            </w:rPr>
                            <w:t>impots.cm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176E4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203.1pt;margin-top:31.05pt;width:195.9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" filled="f" stroked="f">
              <v:textbox style="mso-fit-shape-to-text:t">
                <w:txbxContent>
                  <w:p w:rsidR="001551D4" w:rsidRDefault="00114964" w:rsidP="00713E3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DIRECTION GENERALE </w:t>
                    </w:r>
                  </w:p>
                  <w:p w:rsidR="00114964" w:rsidRPr="00114964" w:rsidRDefault="00114964" w:rsidP="00713E3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DES IMPOTS</w:t>
                    </w:r>
                  </w:p>
                  <w:p w:rsidR="00EE1F71" w:rsidRDefault="00114964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2 Rue de Narvik</w:t>
                    </w:r>
                  </w:p>
                  <w:p w:rsidR="00114964" w:rsidRPr="00114964" w:rsidRDefault="0021474E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Yaoundé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- Cameroun</w:t>
                    </w:r>
                  </w:p>
                  <w:p w:rsidR="00114964" w:rsidRPr="00114964" w:rsidRDefault="00114964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Tél : 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 w:rsidRPr="00114964">
                      <w:rPr>
                        <w:sz w:val="20"/>
                        <w:szCs w:val="20"/>
                      </w:rPr>
                      <w:t>237) 222 22 23 15</w:t>
                    </w:r>
                  </w:p>
                  <w:p w:rsidR="00114964" w:rsidRPr="00114964" w:rsidRDefault="00DD71BA" w:rsidP="00713E31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web : www.</w:t>
                    </w:r>
                    <w:r w:rsidR="00114964">
                      <w:rPr>
                        <w:sz w:val="20"/>
                        <w:szCs w:val="20"/>
                      </w:rPr>
                      <w:t>impots.cm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E43C3C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80768" behindDoc="0" locked="0" layoutInCell="1" allowOverlap="1" wp14:anchorId="788E6810" wp14:editId="0A3B1B10">
              <wp:simplePos x="0" y="0"/>
              <wp:positionH relativeFrom="page">
                <wp:posOffset>5046345</wp:posOffset>
              </wp:positionH>
              <wp:positionV relativeFrom="paragraph">
                <wp:posOffset>-230505</wp:posOffset>
              </wp:positionV>
              <wp:extent cx="2487930" cy="1353820"/>
              <wp:effectExtent l="0" t="0" r="0" b="0"/>
              <wp:wrapSquare wrapText="bothSides"/>
              <wp:docPr id="36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135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1D4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REPUBLIC OF CAMEROO</w:t>
                          </w:r>
                          <w:r w:rsidR="001551D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>eace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</w:rPr>
                            <w:t xml:space="preserve"> –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 xml:space="preserve"> Work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 xml:space="preserve">- </w:t>
                          </w:r>
                          <w:proofErr w:type="spellStart"/>
                          <w:r w:rsidR="00E43C3C">
                            <w:rPr>
                              <w:sz w:val="20"/>
                              <w:szCs w:val="20"/>
                            </w:rPr>
                            <w:t>Fatherlend</w:t>
                          </w:r>
                          <w:proofErr w:type="spellEnd"/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MINISTER</w:t>
                          </w:r>
                          <w:r w:rsidR="00E43C3C">
                            <w:rPr>
                              <w:sz w:val="20"/>
                              <w:szCs w:val="20"/>
                            </w:rPr>
                            <w:t>Y OF FINANCES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DIRECTORATE GENERAL OF TAXATION</w:t>
                          </w:r>
                        </w:p>
                        <w:p w:rsidR="00E43C3C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LARGES TAX PAYERS UNIT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1551D4" w:rsidRPr="00114964" w:rsidRDefault="001551D4" w:rsidP="001551D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8E6810" id="_x0000_s1028" type="#_x0000_t202" style="position:absolute;margin-left:397.35pt;margin-top:-18.15pt;width:195.9pt;height:106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" filled="f" stroked="f">
              <v:textbox>
                <w:txbxContent>
                  <w:p w:rsidR="001551D4" w:rsidRDefault="00E43C3C" w:rsidP="001551D4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REPUBLIC OF CAMEROO</w:t>
                    </w:r>
                    <w:r w:rsidR="001551D4">
                      <w:rPr>
                        <w:b/>
                        <w:bCs/>
                        <w:sz w:val="24"/>
                        <w:szCs w:val="24"/>
                      </w:rPr>
                      <w:t>N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P</w:t>
                    </w:r>
                    <w:r w:rsidR="00E43C3C">
                      <w:rPr>
                        <w:sz w:val="20"/>
                        <w:szCs w:val="20"/>
                      </w:rPr>
                      <w:t>eace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–</w:t>
                    </w:r>
                    <w:r w:rsidR="00E43C3C">
                      <w:rPr>
                        <w:sz w:val="20"/>
                        <w:szCs w:val="20"/>
                      </w:rPr>
                      <w:t xml:space="preserve"> Work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E43C3C">
                      <w:rPr>
                        <w:sz w:val="20"/>
                        <w:szCs w:val="20"/>
                      </w:rPr>
                      <w:t xml:space="preserve">- </w:t>
                    </w:r>
                    <w:proofErr w:type="spellStart"/>
                    <w:r w:rsidR="00E43C3C">
                      <w:rPr>
                        <w:sz w:val="20"/>
                        <w:szCs w:val="20"/>
                      </w:rPr>
                      <w:t>Fatherlend</w:t>
                    </w:r>
                    <w:proofErr w:type="spellEnd"/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MINISTER</w:t>
                    </w:r>
                    <w:r w:rsidR="00E43C3C">
                      <w:rPr>
                        <w:sz w:val="20"/>
                        <w:szCs w:val="20"/>
                      </w:rPr>
                      <w:t>Y OF FINANCES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DIRECTORATE GENERAL OF TAXATION</w:t>
                    </w:r>
                  </w:p>
                  <w:p w:rsidR="00E43C3C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LARGES TAX PAYERS UNIT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1551D4" w:rsidRPr="00114964" w:rsidRDefault="001551D4" w:rsidP="001551D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 w:rsidR="001551D4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24FE96D" wp14:editId="1EBAB365">
              <wp:simplePos x="0" y="0"/>
              <wp:positionH relativeFrom="page">
                <wp:posOffset>161925</wp:posOffset>
              </wp:positionH>
              <wp:positionV relativeFrom="paragraph">
                <wp:posOffset>-219075</wp:posOffset>
              </wp:positionV>
              <wp:extent cx="2487930" cy="2326005"/>
              <wp:effectExtent l="0" t="0" r="0" b="0"/>
              <wp:wrapSquare wrapText="bothSides"/>
              <wp:docPr id="1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2326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REPUBLIQUE DU CAMEROUN</w:t>
                          </w:r>
                        </w:p>
                        <w:p w:rsidR="00886E8F" w:rsidRDefault="00886E8F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Paix – Travail - Patrie</w:t>
                          </w:r>
                        </w:p>
                        <w:p w:rsidR="001551D4" w:rsidRDefault="001551D4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MINISTERE DES FINANCES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DIRECTION GENERALE DES IMPOTS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DIRECTION DES GRANDES ENTREPRISES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RECETTTES DES IMPOTS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BRIGADE DE RECOUVREMENT</w:t>
                          </w:r>
                        </w:p>
                        <w:p w:rsidR="001551D4" w:rsidRDefault="001551D4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Pr="00886E8F" w:rsidRDefault="00886E8F" w:rsidP="001551D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N°</w:t>
                          </w:r>
                          <w:r>
                            <w:rPr>
                              <w:sz w:val="20"/>
                              <w:szCs w:val="20"/>
                              <w:u w:val="single"/>
                            </w:rPr>
                            <w:t>_________ </w:t>
                          </w:r>
                          <w:r>
                            <w:rPr>
                              <w:sz w:val="20"/>
                              <w:szCs w:val="20"/>
                            </w:rPr>
                            <w:t>/MINFI</w:t>
                          </w:r>
                          <w:r w:rsidR="001551D4">
                            <w:rPr>
                              <w:sz w:val="20"/>
                              <w:szCs w:val="20"/>
                            </w:rPr>
                            <w:t>/IDGI/DGE/RI/BR</w:t>
                          </w:r>
                        </w:p>
                        <w:p w:rsidR="00886E8F" w:rsidRPr="00114964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86E8F" w:rsidRPr="00114964" w:rsidRDefault="00886E8F" w:rsidP="00886E8F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4FE96D" id="_x0000_s1029" type="#_x0000_t202" style="position:absolute;margin-left:12.75pt;margin-top:-17.25pt;width:195.9pt;height:183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" filled="f" stroked="f">
              <v:textbox>
                <w:txbxContent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REPUBLIQUE DU CAMEROUN</w:t>
                    </w:r>
                  </w:p>
                  <w:p w:rsidR="00886E8F" w:rsidRDefault="00886E8F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Paix – Travail - Patrie</w:t>
                    </w:r>
                  </w:p>
                  <w:p w:rsidR="001551D4" w:rsidRDefault="001551D4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MINISTERE DES FINANCES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DIRECTION GENERALE DES IMPOTS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DIRECTION DES GRANDES ENTREPRISES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RECETTTES DES IMPOTS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BRIGADE DE RECOUVREMENT</w:t>
                    </w:r>
                  </w:p>
                  <w:p w:rsidR="001551D4" w:rsidRDefault="001551D4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Pr="00886E8F" w:rsidRDefault="00886E8F" w:rsidP="001551D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N°</w:t>
                    </w:r>
                    <w:r>
                      <w:rPr>
                        <w:sz w:val="20"/>
                        <w:szCs w:val="20"/>
                        <w:u w:val="single"/>
                      </w:rPr>
                      <w:t>_________ </w:t>
                    </w:r>
                    <w:r>
                      <w:rPr>
                        <w:sz w:val="20"/>
                        <w:szCs w:val="20"/>
                      </w:rPr>
                      <w:t>/MINFI</w:t>
                    </w:r>
                    <w:r w:rsidR="001551D4">
                      <w:rPr>
                        <w:sz w:val="20"/>
                        <w:szCs w:val="20"/>
                      </w:rPr>
                      <w:t>/IDGI/DGE/RI/BR</w:t>
                    </w:r>
                  </w:p>
                  <w:p w:rsidR="00886E8F" w:rsidRPr="00114964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86E8F" w:rsidRPr="00114964" w:rsidRDefault="00886E8F" w:rsidP="00886E8F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  <w:p w:rsidR="002504FB" w:rsidRDefault="00E43C3C">
    <w:pPr>
      <w:pStyle w:val="En-tt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96128" behindDoc="0" locked="0" layoutInCell="1" allowOverlap="1" wp14:anchorId="6B523F48" wp14:editId="4D5298FA">
              <wp:simplePos x="0" y="0"/>
              <wp:positionH relativeFrom="page">
                <wp:posOffset>4916170</wp:posOffset>
              </wp:positionH>
              <wp:positionV relativeFrom="paragraph">
                <wp:posOffset>2260905</wp:posOffset>
              </wp:positionV>
              <wp:extent cx="2487930" cy="444500"/>
              <wp:effectExtent l="0" t="0" r="0" b="0"/>
              <wp:wrapSquare wrapText="bothSides"/>
              <wp:docPr id="4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930" cy="444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43C3C" w:rsidRPr="00E43C3C" w:rsidRDefault="00E43C3C" w:rsidP="001551D4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43C3C">
                            <w:rPr>
                              <w:bCs/>
                              <w:sz w:val="24"/>
                              <w:szCs w:val="24"/>
                            </w:rPr>
                            <w:t>Yaoundé, le___________________</w:t>
                          </w:r>
                        </w:p>
                        <w:p w:rsidR="00E43C3C" w:rsidRPr="00114964" w:rsidRDefault="00E43C3C" w:rsidP="001551D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23F48" id="_x0000_s1030" type="#_x0000_t202" style="position:absolute;margin-left:387.1pt;margin-top:178pt;width:195.9pt;height: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" filled="f" stroked="f">
              <v:textbox>
                <w:txbxContent>
                  <w:p w:rsidR="00E43C3C" w:rsidRPr="00E43C3C" w:rsidRDefault="00E43C3C" w:rsidP="001551D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E43C3C">
                      <w:rPr>
                        <w:bCs/>
                        <w:sz w:val="24"/>
                        <w:szCs w:val="24"/>
                      </w:rPr>
                      <w:t>Yaoundé, le___________________</w:t>
                    </w:r>
                  </w:p>
                  <w:p w:rsidR="00E43C3C" w:rsidRPr="00114964" w:rsidRDefault="00E43C3C" w:rsidP="001551D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6EFCA712" wp14:editId="6DA26036">
              <wp:simplePos x="0" y="0"/>
              <wp:positionH relativeFrom="column">
                <wp:posOffset>5117465</wp:posOffset>
              </wp:positionH>
              <wp:positionV relativeFrom="paragraph">
                <wp:posOffset>1009015</wp:posOffset>
              </wp:positionV>
              <wp:extent cx="497205" cy="0"/>
              <wp:effectExtent l="0" t="0" r="0" b="19050"/>
              <wp:wrapNone/>
              <wp:docPr id="45" name="Connecteur droit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88C700" id="Connecteur droit 4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95pt,79.45pt" to="442.1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SO4A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D1F98F1" wp14:editId="703B5800">
              <wp:simplePos x="0" y="0"/>
              <wp:positionH relativeFrom="column">
                <wp:posOffset>5117465</wp:posOffset>
              </wp:positionH>
              <wp:positionV relativeFrom="paragraph">
                <wp:posOffset>696595</wp:posOffset>
              </wp:positionV>
              <wp:extent cx="497205" cy="0"/>
              <wp:effectExtent l="0" t="0" r="0" b="19050"/>
              <wp:wrapNone/>
              <wp:docPr id="44" name="Connecteur droit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2A69C4" id="Connecteur droit 4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95pt,54.85pt" to="442.1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AC2042" wp14:editId="095E86F4">
              <wp:simplePos x="0" y="0"/>
              <wp:positionH relativeFrom="column">
                <wp:posOffset>5106035</wp:posOffset>
              </wp:positionH>
              <wp:positionV relativeFrom="paragraph">
                <wp:posOffset>384810</wp:posOffset>
              </wp:positionV>
              <wp:extent cx="497205" cy="0"/>
              <wp:effectExtent l="0" t="0" r="0" b="19050"/>
              <wp:wrapNone/>
              <wp:docPr id="43" name="Connecteur droit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BB4B3" id="Connecteur droit 4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05pt,30.3pt" to="441.2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31C3411" wp14:editId="6C0626F2">
              <wp:simplePos x="0" y="0"/>
              <wp:positionH relativeFrom="column">
                <wp:posOffset>5106196</wp:posOffset>
              </wp:positionH>
              <wp:positionV relativeFrom="paragraph">
                <wp:posOffset>72390</wp:posOffset>
              </wp:positionV>
              <wp:extent cx="497205" cy="0"/>
              <wp:effectExtent l="0" t="0" r="0" b="19050"/>
              <wp:wrapNone/>
              <wp:docPr id="42" name="Connecteur droit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2DC133" id="Connecteur droit 4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05pt,5.7pt" to="441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xxH4Q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C8977F1" wp14:editId="10CB01B1">
              <wp:simplePos x="0" y="0"/>
              <wp:positionH relativeFrom="column">
                <wp:posOffset>233246</wp:posOffset>
              </wp:positionH>
              <wp:positionV relativeFrom="paragraph">
                <wp:posOffset>1310013</wp:posOffset>
              </wp:positionV>
              <wp:extent cx="497205" cy="0"/>
              <wp:effectExtent l="0" t="0" r="0" b="19050"/>
              <wp:wrapNone/>
              <wp:docPr id="41" name="Connecteur droi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E84EB6" id="Connecteur droit 4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5pt,103.15pt" to="57.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Q04Q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1AAD7C6" wp14:editId="32247A55">
              <wp:simplePos x="0" y="0"/>
              <wp:positionH relativeFrom="column">
                <wp:posOffset>233680</wp:posOffset>
              </wp:positionH>
              <wp:positionV relativeFrom="paragraph">
                <wp:posOffset>1021080</wp:posOffset>
              </wp:positionV>
              <wp:extent cx="497205" cy="0"/>
              <wp:effectExtent l="0" t="0" r="0" b="19050"/>
              <wp:wrapNone/>
              <wp:docPr id="40" name="Connecteur droi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205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725B6B" id="Connecteur droit 4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80.4pt" to="57.5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703FFD0" wp14:editId="2F799B5E">
              <wp:simplePos x="0" y="0"/>
              <wp:positionH relativeFrom="column">
                <wp:posOffset>233825</wp:posOffset>
              </wp:positionH>
              <wp:positionV relativeFrom="paragraph">
                <wp:posOffset>709054</wp:posOffset>
              </wp:positionV>
              <wp:extent cx="497712" cy="0"/>
              <wp:effectExtent l="0" t="0" r="0" b="19050"/>
              <wp:wrapNone/>
              <wp:docPr id="39" name="Connecteur droit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712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66FDF0" id="Connecteur droit 3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4pt,55.85pt" to="57.6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82B687E" wp14:editId="04546CD7">
              <wp:simplePos x="0" y="0"/>
              <wp:positionH relativeFrom="column">
                <wp:posOffset>222250</wp:posOffset>
              </wp:positionH>
              <wp:positionV relativeFrom="paragraph">
                <wp:posOffset>396883</wp:posOffset>
              </wp:positionV>
              <wp:extent cx="497712" cy="0"/>
              <wp:effectExtent l="0" t="0" r="0" b="1905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712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EE1114" id="Connecteur droit 3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31.25pt" to="56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" strokecolor="black [3213]" strokeweight="1.75pt">
              <v:stroke dashstyle="1 1"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222314</wp:posOffset>
              </wp:positionH>
              <wp:positionV relativeFrom="paragraph">
                <wp:posOffset>85026</wp:posOffset>
              </wp:positionV>
              <wp:extent cx="497712" cy="0"/>
              <wp:effectExtent l="0" t="0" r="0" b="19050"/>
              <wp:wrapNone/>
              <wp:docPr id="37" name="Connecteur droit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712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802568" id="Connecteur droit 3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6.7pt" to="56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" strokecolor="black [3213]" strokeweight="1.75pt">
              <v:stroke dashstyle="1 1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7071B"/>
    <w:multiLevelType w:val="hybridMultilevel"/>
    <w:tmpl w:val="6024AD14"/>
    <w:lvl w:ilvl="0" w:tplc="B0287E86">
      <w:start w:val="4"/>
      <w:numFmt w:val="bullet"/>
      <w:lvlText w:val="-"/>
      <w:lvlJc w:val="left"/>
      <w:pPr>
        <w:ind w:left="111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8B"/>
    <w:rsid w:val="000416F4"/>
    <w:rsid w:val="000547A0"/>
    <w:rsid w:val="0005647A"/>
    <w:rsid w:val="00077F7C"/>
    <w:rsid w:val="001023B1"/>
    <w:rsid w:val="001131FB"/>
    <w:rsid w:val="00114964"/>
    <w:rsid w:val="00131C9C"/>
    <w:rsid w:val="001549CA"/>
    <w:rsid w:val="001551D4"/>
    <w:rsid w:val="001F16F1"/>
    <w:rsid w:val="0020260B"/>
    <w:rsid w:val="0021474E"/>
    <w:rsid w:val="00217DF6"/>
    <w:rsid w:val="0024022A"/>
    <w:rsid w:val="002504FB"/>
    <w:rsid w:val="00397A5B"/>
    <w:rsid w:val="0044414B"/>
    <w:rsid w:val="0047702F"/>
    <w:rsid w:val="004A285D"/>
    <w:rsid w:val="004C6908"/>
    <w:rsid w:val="00520032"/>
    <w:rsid w:val="005242E9"/>
    <w:rsid w:val="00543EFA"/>
    <w:rsid w:val="00557667"/>
    <w:rsid w:val="00573519"/>
    <w:rsid w:val="00695D3B"/>
    <w:rsid w:val="00697908"/>
    <w:rsid w:val="006B49C5"/>
    <w:rsid w:val="00710080"/>
    <w:rsid w:val="00713E31"/>
    <w:rsid w:val="00735F1E"/>
    <w:rsid w:val="00737028"/>
    <w:rsid w:val="00781089"/>
    <w:rsid w:val="007E5118"/>
    <w:rsid w:val="008302F9"/>
    <w:rsid w:val="008513C5"/>
    <w:rsid w:val="008758C4"/>
    <w:rsid w:val="00882A71"/>
    <w:rsid w:val="00882BC1"/>
    <w:rsid w:val="00886E8F"/>
    <w:rsid w:val="008B329F"/>
    <w:rsid w:val="008C3105"/>
    <w:rsid w:val="008E5208"/>
    <w:rsid w:val="00945ECE"/>
    <w:rsid w:val="0095194E"/>
    <w:rsid w:val="009C42D1"/>
    <w:rsid w:val="009F718B"/>
    <w:rsid w:val="00A13338"/>
    <w:rsid w:val="00A136C0"/>
    <w:rsid w:val="00A36B90"/>
    <w:rsid w:val="00A416C7"/>
    <w:rsid w:val="00A5569F"/>
    <w:rsid w:val="00A75CC8"/>
    <w:rsid w:val="00A932CD"/>
    <w:rsid w:val="00AC7FE7"/>
    <w:rsid w:val="00B33200"/>
    <w:rsid w:val="00BC533F"/>
    <w:rsid w:val="00BE707B"/>
    <w:rsid w:val="00C07350"/>
    <w:rsid w:val="00C205FE"/>
    <w:rsid w:val="00C6167A"/>
    <w:rsid w:val="00C62507"/>
    <w:rsid w:val="00C74C41"/>
    <w:rsid w:val="00CA6478"/>
    <w:rsid w:val="00CA79B4"/>
    <w:rsid w:val="00CF1067"/>
    <w:rsid w:val="00D75C8A"/>
    <w:rsid w:val="00DC382E"/>
    <w:rsid w:val="00DD71BA"/>
    <w:rsid w:val="00DE2FF1"/>
    <w:rsid w:val="00DF5285"/>
    <w:rsid w:val="00E04DFA"/>
    <w:rsid w:val="00E43C3C"/>
    <w:rsid w:val="00E76479"/>
    <w:rsid w:val="00E823CC"/>
    <w:rsid w:val="00EC33D4"/>
    <w:rsid w:val="00EE1F71"/>
    <w:rsid w:val="00F37D7E"/>
    <w:rsid w:val="00F74302"/>
    <w:rsid w:val="00FE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6EA90"/>
  <w15:chartTrackingRefBased/>
  <w15:docId w15:val="{64D0180B-6258-438D-B555-DDEFFE3D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E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718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04FB"/>
  </w:style>
  <w:style w:type="paragraph" w:styleId="Pieddepage">
    <w:name w:val="footer"/>
    <w:basedOn w:val="Normal"/>
    <w:link w:val="Pieddepag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04FB"/>
  </w:style>
  <w:style w:type="character" w:styleId="Lienhypertexte">
    <w:name w:val="Hyperlink"/>
    <w:basedOn w:val="Policepardfaut"/>
    <w:uiPriority w:val="99"/>
    <w:unhideWhenUsed/>
    <w:rsid w:val="00CA647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A647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71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4</cp:revision>
  <dcterms:created xsi:type="dcterms:W3CDTF">2020-01-27T08:52:00Z</dcterms:created>
  <dcterms:modified xsi:type="dcterms:W3CDTF">2020-01-27T09:05:00Z</dcterms:modified>
</cp:coreProperties>
</file>